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82A" w:rsidRDefault="0079382A" w:rsidP="0079382A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Приложение № 19</w:t>
      </w:r>
    </w:p>
    <w:p w:rsidR="0079382A" w:rsidRDefault="0079382A" w:rsidP="0079382A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к Решению </w:t>
      </w:r>
      <w:r>
        <w:rPr>
          <w:b/>
          <w:sz w:val="18"/>
          <w:szCs w:val="18"/>
          <w:lang w:val="en-US"/>
        </w:rPr>
        <w:t>XXVIII</w:t>
      </w:r>
      <w:r>
        <w:rPr>
          <w:b/>
          <w:sz w:val="18"/>
          <w:szCs w:val="18"/>
        </w:rPr>
        <w:t xml:space="preserve"> сессии </w:t>
      </w:r>
      <w:r>
        <w:rPr>
          <w:b/>
          <w:sz w:val="18"/>
          <w:szCs w:val="18"/>
          <w:lang w:val="en-US"/>
        </w:rPr>
        <w:t>IV</w:t>
      </w:r>
      <w:r>
        <w:rPr>
          <w:b/>
          <w:sz w:val="18"/>
          <w:szCs w:val="18"/>
        </w:rPr>
        <w:t xml:space="preserve"> созыва</w:t>
      </w:r>
    </w:p>
    <w:p w:rsidR="0079382A" w:rsidRDefault="0079382A" w:rsidP="0079382A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Совета </w:t>
      </w:r>
      <w:proofErr w:type="spellStart"/>
      <w:r>
        <w:rPr>
          <w:b/>
          <w:sz w:val="18"/>
          <w:szCs w:val="18"/>
        </w:rPr>
        <w:t>Прионежского</w:t>
      </w:r>
      <w:proofErr w:type="spellEnd"/>
      <w:r>
        <w:rPr>
          <w:b/>
          <w:sz w:val="18"/>
          <w:szCs w:val="18"/>
        </w:rPr>
        <w:t xml:space="preserve"> муниципального района</w:t>
      </w:r>
    </w:p>
    <w:p w:rsidR="0079382A" w:rsidRDefault="0079382A" w:rsidP="0079382A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от " 30 " апреля 2020 года №  3    </w:t>
      </w:r>
    </w:p>
    <w:p w:rsidR="0079382A" w:rsidRDefault="0079382A" w:rsidP="0079382A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«О бюджете </w:t>
      </w:r>
      <w:proofErr w:type="spellStart"/>
      <w:r>
        <w:rPr>
          <w:b/>
          <w:sz w:val="18"/>
          <w:szCs w:val="18"/>
        </w:rPr>
        <w:t>Прионежского</w:t>
      </w:r>
      <w:proofErr w:type="spellEnd"/>
      <w:r>
        <w:rPr>
          <w:b/>
          <w:sz w:val="18"/>
          <w:szCs w:val="18"/>
        </w:rPr>
        <w:t xml:space="preserve"> муниципального района на 2020 год и на плановый период 2021 и 2022 годов»</w:t>
      </w:r>
    </w:p>
    <w:p w:rsidR="0079382A" w:rsidRDefault="0079382A" w:rsidP="0079382A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</w:p>
    <w:p w:rsidR="0079382A" w:rsidRPr="0079382A" w:rsidRDefault="0079382A" w:rsidP="0079382A">
      <w:pPr>
        <w:suppressAutoHyphens w:val="0"/>
        <w:jc w:val="center"/>
        <w:rPr>
          <w:b/>
          <w:bCs/>
          <w:sz w:val="20"/>
          <w:szCs w:val="20"/>
          <w:lang w:eastAsia="ru-RU"/>
        </w:rPr>
      </w:pPr>
      <w:r w:rsidRPr="0079382A">
        <w:rPr>
          <w:b/>
          <w:bCs/>
          <w:sz w:val="20"/>
          <w:szCs w:val="20"/>
          <w:lang w:eastAsia="ru-RU"/>
        </w:rPr>
        <w:t xml:space="preserve">Источники финансирования дефицита бюджета </w:t>
      </w:r>
      <w:proofErr w:type="spellStart"/>
      <w:r w:rsidRPr="0079382A">
        <w:rPr>
          <w:b/>
          <w:bCs/>
          <w:sz w:val="20"/>
          <w:szCs w:val="20"/>
          <w:lang w:eastAsia="ru-RU"/>
        </w:rPr>
        <w:t>Прионежского</w:t>
      </w:r>
      <w:proofErr w:type="spellEnd"/>
      <w:r w:rsidRPr="0079382A">
        <w:rPr>
          <w:b/>
          <w:bCs/>
          <w:sz w:val="20"/>
          <w:szCs w:val="20"/>
          <w:lang w:eastAsia="ru-RU"/>
        </w:rPr>
        <w:t xml:space="preserve"> муниципального района на 2020 год</w:t>
      </w:r>
    </w:p>
    <w:p w:rsidR="00946BE4" w:rsidRDefault="00946BE4" w:rsidP="0079382A">
      <w:pPr>
        <w:jc w:val="center"/>
        <w:rPr>
          <w:sz w:val="20"/>
          <w:szCs w:val="20"/>
        </w:rPr>
      </w:pPr>
    </w:p>
    <w:tbl>
      <w:tblPr>
        <w:tblW w:w="10457" w:type="dxa"/>
        <w:tblInd w:w="96" w:type="dxa"/>
        <w:tblLayout w:type="fixed"/>
        <w:tblLook w:val="04A0"/>
      </w:tblPr>
      <w:tblGrid>
        <w:gridCol w:w="780"/>
        <w:gridCol w:w="2634"/>
        <w:gridCol w:w="709"/>
        <w:gridCol w:w="567"/>
        <w:gridCol w:w="709"/>
        <w:gridCol w:w="435"/>
        <w:gridCol w:w="699"/>
        <w:gridCol w:w="567"/>
        <w:gridCol w:w="709"/>
        <w:gridCol w:w="708"/>
        <w:gridCol w:w="1940"/>
      </w:tblGrid>
      <w:tr w:rsidR="0079382A" w:rsidRPr="0079382A" w:rsidTr="0079382A">
        <w:trPr>
          <w:trHeight w:val="780"/>
        </w:trPr>
        <w:tc>
          <w:tcPr>
            <w:tcW w:w="7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№ пункта</w:t>
            </w:r>
          </w:p>
        </w:tc>
        <w:tc>
          <w:tcPr>
            <w:tcW w:w="2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10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 xml:space="preserve">Код бюджетной </w:t>
            </w:r>
            <w:proofErr w:type="gramStart"/>
            <w:r w:rsidRPr="0079382A">
              <w:rPr>
                <w:sz w:val="18"/>
                <w:szCs w:val="18"/>
                <w:lang w:eastAsia="ru-RU"/>
              </w:rP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19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Сумма</w:t>
            </w:r>
          </w:p>
        </w:tc>
      </w:tr>
      <w:tr w:rsidR="0079382A" w:rsidRPr="0079382A" w:rsidTr="0079382A">
        <w:trPr>
          <w:trHeight w:val="1365"/>
        </w:trPr>
        <w:tc>
          <w:tcPr>
            <w:tcW w:w="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textDirection w:val="btLr"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администратор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группа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подгруппа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статья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подстатья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элемент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КОСГУ</w:t>
            </w:r>
          </w:p>
        </w:tc>
        <w:tc>
          <w:tcPr>
            <w:tcW w:w="19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</w:tr>
      <w:tr w:rsidR="0079382A" w:rsidRPr="0079382A" w:rsidTr="0079382A">
        <w:trPr>
          <w:trHeight w:val="738"/>
        </w:trPr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382A" w:rsidRPr="0079382A" w:rsidRDefault="0079382A" w:rsidP="0079382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79382A">
              <w:rPr>
                <w:b/>
                <w:bCs/>
                <w:sz w:val="18"/>
                <w:szCs w:val="18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79382A">
              <w:rPr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79382A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79382A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79382A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79382A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79382A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79382A">
              <w:rPr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79382A">
              <w:rPr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79382A">
              <w:rPr>
                <w:b/>
                <w:bCs/>
                <w:sz w:val="18"/>
                <w:szCs w:val="18"/>
                <w:lang w:eastAsia="ru-RU"/>
              </w:rPr>
              <w:t>25 594 204,36</w:t>
            </w:r>
          </w:p>
        </w:tc>
      </w:tr>
      <w:tr w:rsidR="0079382A" w:rsidRPr="0079382A" w:rsidTr="0079382A">
        <w:trPr>
          <w:trHeight w:val="738"/>
        </w:trPr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382A" w:rsidRPr="0079382A" w:rsidRDefault="0079382A" w:rsidP="0079382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79382A">
              <w:rPr>
                <w:b/>
                <w:b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382A" w:rsidRPr="0079382A" w:rsidRDefault="0079382A" w:rsidP="0079382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79382A">
              <w:rPr>
                <w:b/>
                <w:bCs/>
                <w:sz w:val="18"/>
                <w:szCs w:val="18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79382A">
              <w:rPr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79382A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79382A">
              <w:rPr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79382A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79382A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79382A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79382A">
              <w:rPr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79382A">
              <w:rPr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79382A">
              <w:rPr>
                <w:b/>
                <w:bCs/>
                <w:sz w:val="18"/>
                <w:szCs w:val="18"/>
                <w:lang w:eastAsia="ru-RU"/>
              </w:rPr>
              <w:t>4 999 000,00</w:t>
            </w:r>
          </w:p>
        </w:tc>
      </w:tr>
      <w:tr w:rsidR="0079382A" w:rsidRPr="0079382A" w:rsidTr="0079382A">
        <w:trPr>
          <w:trHeight w:val="738"/>
        </w:trPr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47 000 000,00</w:t>
            </w:r>
          </w:p>
        </w:tc>
      </w:tr>
      <w:tr w:rsidR="0079382A" w:rsidRPr="0079382A" w:rsidTr="0079382A">
        <w:trPr>
          <w:trHeight w:val="1038"/>
        </w:trPr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Получение кредитов от кредитных организаций бюджетами муниципальных образований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710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47 000 000,00</w:t>
            </w:r>
          </w:p>
        </w:tc>
      </w:tr>
      <w:tr w:rsidR="0079382A" w:rsidRPr="0079382A" w:rsidTr="0079382A">
        <w:trPr>
          <w:trHeight w:val="1038"/>
        </w:trPr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Погашение кредитов предоставленных кредитными организациями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-42 001 000,00</w:t>
            </w:r>
          </w:p>
        </w:tc>
      </w:tr>
      <w:tr w:rsidR="0079382A" w:rsidRPr="0079382A" w:rsidTr="0079382A">
        <w:trPr>
          <w:trHeight w:val="1302"/>
        </w:trPr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Погашение бюджетами муниципальных образований кредитов предоставленных кредитными организациями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-42 001 000,00</w:t>
            </w:r>
          </w:p>
        </w:tc>
      </w:tr>
      <w:tr w:rsidR="0079382A" w:rsidRPr="0079382A" w:rsidTr="0079382A">
        <w:trPr>
          <w:trHeight w:val="738"/>
        </w:trPr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382A" w:rsidRPr="0079382A" w:rsidRDefault="0079382A" w:rsidP="0079382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79382A">
              <w:rPr>
                <w:b/>
                <w:b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382A" w:rsidRPr="0079382A" w:rsidRDefault="0079382A" w:rsidP="0079382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79382A">
              <w:rPr>
                <w:b/>
                <w:bCs/>
                <w:sz w:val="18"/>
                <w:szCs w:val="18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79382A">
              <w:rPr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79382A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79382A">
              <w:rPr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79382A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79382A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79382A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79382A">
              <w:rPr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79382A">
              <w:rPr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79382A">
              <w:rPr>
                <w:b/>
                <w:bCs/>
                <w:sz w:val="18"/>
                <w:szCs w:val="18"/>
                <w:lang w:eastAsia="ru-RU"/>
              </w:rPr>
              <w:t>-7 999 000,00</w:t>
            </w:r>
          </w:p>
        </w:tc>
      </w:tr>
      <w:tr w:rsidR="0079382A" w:rsidRPr="0079382A" w:rsidTr="0079382A">
        <w:trPr>
          <w:trHeight w:val="1038"/>
        </w:trPr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79382A" w:rsidRPr="0079382A" w:rsidTr="0079382A">
        <w:trPr>
          <w:trHeight w:val="1302"/>
        </w:trPr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Получение бюджетных кредитов от других бюджетов бюджетной системы Российской Федерации бюджетами муниципальных образований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710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79382A" w:rsidRPr="0079382A" w:rsidTr="0079382A">
        <w:trPr>
          <w:trHeight w:val="1038"/>
        </w:trPr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-7 999 000,00</w:t>
            </w:r>
          </w:p>
        </w:tc>
      </w:tr>
      <w:tr w:rsidR="0079382A" w:rsidRPr="0079382A" w:rsidTr="0079382A">
        <w:trPr>
          <w:trHeight w:val="1302"/>
        </w:trPr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Погашение бюджетами муниципальных образований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-7 999 000,00</w:t>
            </w:r>
          </w:p>
        </w:tc>
      </w:tr>
      <w:tr w:rsidR="0079382A" w:rsidRPr="0079382A" w:rsidTr="0079382A">
        <w:trPr>
          <w:trHeight w:val="624"/>
        </w:trPr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382A" w:rsidRPr="0079382A" w:rsidRDefault="0079382A" w:rsidP="0079382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79382A">
              <w:rPr>
                <w:b/>
                <w:bCs/>
                <w:sz w:val="18"/>
                <w:szCs w:val="18"/>
                <w:lang w:eastAsia="ru-RU"/>
              </w:rPr>
              <w:lastRenderedPageBreak/>
              <w:t>3.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382A" w:rsidRPr="0079382A" w:rsidRDefault="0079382A" w:rsidP="0079382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79382A">
              <w:rPr>
                <w:b/>
                <w:bCs/>
                <w:sz w:val="18"/>
                <w:szCs w:val="1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79382A">
              <w:rPr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79382A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79382A">
              <w:rPr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79382A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79382A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79382A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79382A">
              <w:rPr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79382A">
              <w:rPr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79382A">
              <w:rPr>
                <w:b/>
                <w:bCs/>
                <w:sz w:val="18"/>
                <w:szCs w:val="18"/>
                <w:lang w:eastAsia="ru-RU"/>
              </w:rPr>
              <w:t>28 594 204,36</w:t>
            </w:r>
          </w:p>
        </w:tc>
      </w:tr>
      <w:tr w:rsidR="0079382A" w:rsidRPr="0079382A" w:rsidTr="0079382A">
        <w:trPr>
          <w:trHeight w:val="360"/>
        </w:trPr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Увеличение остатков средств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-911 493 314,57</w:t>
            </w:r>
          </w:p>
        </w:tc>
      </w:tr>
      <w:tr w:rsidR="0079382A" w:rsidRPr="0079382A" w:rsidTr="0079382A">
        <w:trPr>
          <w:trHeight w:val="360"/>
        </w:trPr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-911 493 314,57</w:t>
            </w:r>
          </w:p>
        </w:tc>
      </w:tr>
      <w:tr w:rsidR="0079382A" w:rsidRPr="0079382A" w:rsidTr="0079382A">
        <w:trPr>
          <w:trHeight w:val="738"/>
        </w:trPr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-911 493 314,57</w:t>
            </w:r>
          </w:p>
        </w:tc>
      </w:tr>
      <w:tr w:rsidR="0079382A" w:rsidRPr="0079382A" w:rsidTr="0079382A">
        <w:trPr>
          <w:trHeight w:val="738"/>
        </w:trPr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Увеличение прочих остатков денежных средств бюджетов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-911 493 314,57</w:t>
            </w:r>
          </w:p>
        </w:tc>
      </w:tr>
      <w:tr w:rsidR="0079382A" w:rsidRPr="0079382A" w:rsidTr="0079382A">
        <w:trPr>
          <w:trHeight w:val="360"/>
        </w:trPr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Уменьшение остатков средств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940 087 518,93</w:t>
            </w:r>
          </w:p>
        </w:tc>
      </w:tr>
      <w:tr w:rsidR="0079382A" w:rsidRPr="0079382A" w:rsidTr="0079382A">
        <w:trPr>
          <w:trHeight w:val="360"/>
        </w:trPr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940 087 518,93</w:t>
            </w:r>
          </w:p>
        </w:tc>
      </w:tr>
      <w:tr w:rsidR="0079382A" w:rsidRPr="0079382A" w:rsidTr="0079382A">
        <w:trPr>
          <w:trHeight w:val="738"/>
        </w:trPr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940 087 518,93</w:t>
            </w:r>
          </w:p>
        </w:tc>
      </w:tr>
      <w:tr w:rsidR="0079382A" w:rsidRPr="0079382A" w:rsidTr="0079382A">
        <w:trPr>
          <w:trHeight w:val="738"/>
        </w:trPr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 xml:space="preserve">Уменьшение прочих остатков денежных средств бюджетов муниципальных </w:t>
            </w:r>
            <w:proofErr w:type="spellStart"/>
            <w:r w:rsidRPr="0079382A">
              <w:rPr>
                <w:sz w:val="18"/>
                <w:szCs w:val="18"/>
                <w:lang w:eastAsia="ru-RU"/>
              </w:rPr>
              <w:t>обазований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940 087 518,93</w:t>
            </w:r>
          </w:p>
        </w:tc>
      </w:tr>
      <w:tr w:rsidR="0079382A" w:rsidRPr="0079382A" w:rsidTr="0079382A">
        <w:trPr>
          <w:trHeight w:val="738"/>
        </w:trPr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382A" w:rsidRPr="0079382A" w:rsidRDefault="0079382A" w:rsidP="0079382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79382A">
              <w:rPr>
                <w:b/>
                <w:bCs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382A" w:rsidRPr="0079382A" w:rsidRDefault="0079382A" w:rsidP="0079382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79382A">
              <w:rPr>
                <w:b/>
                <w:bCs/>
                <w:sz w:val="18"/>
                <w:szCs w:val="18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79382A">
              <w:rPr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79382A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79382A">
              <w:rPr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79382A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79382A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79382A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79382A">
              <w:rPr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79382A">
              <w:rPr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79382A">
              <w:rPr>
                <w:b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79382A" w:rsidRPr="0079382A" w:rsidTr="0079382A">
        <w:trPr>
          <w:trHeight w:val="738"/>
        </w:trPr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4.1.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 xml:space="preserve">Бюджетные </w:t>
            </w:r>
            <w:proofErr w:type="gramStart"/>
            <w:r w:rsidRPr="0079382A">
              <w:rPr>
                <w:sz w:val="18"/>
                <w:szCs w:val="18"/>
                <w:lang w:eastAsia="ru-RU"/>
              </w:rPr>
              <w:t>кредиты</w:t>
            </w:r>
            <w:proofErr w:type="gramEnd"/>
            <w:r w:rsidRPr="0079382A">
              <w:rPr>
                <w:sz w:val="18"/>
                <w:szCs w:val="18"/>
                <w:lang w:eastAsia="ru-RU"/>
              </w:rPr>
              <w:t xml:space="preserve"> предоставленные внутри страны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79382A" w:rsidRPr="0079382A" w:rsidTr="0079382A">
        <w:trPr>
          <w:trHeight w:val="738"/>
        </w:trPr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4.1.1.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3 000 000,00</w:t>
            </w:r>
          </w:p>
        </w:tc>
      </w:tr>
      <w:tr w:rsidR="0079382A" w:rsidRPr="0079382A" w:rsidTr="0079382A">
        <w:trPr>
          <w:trHeight w:val="1602"/>
        </w:trPr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образований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640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3 000 000,00</w:t>
            </w:r>
          </w:p>
        </w:tc>
      </w:tr>
      <w:tr w:rsidR="0079382A" w:rsidRPr="0079382A" w:rsidTr="0079382A">
        <w:trPr>
          <w:trHeight w:val="1020"/>
        </w:trPr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4.1.2.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Предоставление бюджетных кредитов предоставленные внутри страны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-3 000 000,00</w:t>
            </w:r>
          </w:p>
        </w:tc>
      </w:tr>
      <w:tr w:rsidR="0079382A" w:rsidRPr="0079382A" w:rsidTr="0079382A">
        <w:trPr>
          <w:trHeight w:val="1302"/>
        </w:trPr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79382A">
              <w:rPr>
                <w:sz w:val="18"/>
                <w:szCs w:val="18"/>
                <w:lang w:eastAsia="ru-RU"/>
              </w:rPr>
              <w:t>Предоствление</w:t>
            </w:r>
            <w:proofErr w:type="spellEnd"/>
            <w:r w:rsidRPr="0079382A">
              <w:rPr>
                <w:sz w:val="18"/>
                <w:szCs w:val="18"/>
                <w:lang w:eastAsia="ru-RU"/>
              </w:rPr>
              <w:t xml:space="preserve"> бюджетных кредитов другим бюджетам бюджетной системы Российской Федерации из бюджетов муниципальных образований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79382A" w:rsidRPr="0079382A" w:rsidRDefault="0079382A" w:rsidP="007938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-3 000 000,00</w:t>
            </w:r>
          </w:p>
        </w:tc>
      </w:tr>
      <w:tr w:rsidR="0079382A" w:rsidRPr="0079382A" w:rsidTr="0079382A">
        <w:trPr>
          <w:trHeight w:val="312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79382A" w:rsidRPr="0079382A" w:rsidRDefault="0079382A" w:rsidP="0079382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79382A">
              <w:rPr>
                <w:sz w:val="18"/>
                <w:szCs w:val="18"/>
                <w:lang w:eastAsia="ru-RU"/>
              </w:rPr>
              <w:t> </w:t>
            </w:r>
          </w:p>
        </w:tc>
      </w:tr>
    </w:tbl>
    <w:p w:rsidR="0079382A" w:rsidRPr="0079382A" w:rsidRDefault="0079382A" w:rsidP="0079382A">
      <w:pPr>
        <w:jc w:val="both"/>
        <w:rPr>
          <w:sz w:val="18"/>
          <w:szCs w:val="18"/>
        </w:rPr>
      </w:pPr>
    </w:p>
    <w:sectPr w:rsidR="0079382A" w:rsidRPr="0079382A" w:rsidSect="0079382A">
      <w:pgSz w:w="11906" w:h="16838"/>
      <w:pgMar w:top="426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382A"/>
    <w:rsid w:val="0079382A"/>
    <w:rsid w:val="00946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82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5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592</Words>
  <Characters>3378</Characters>
  <Application>Microsoft Office Word</Application>
  <DocSecurity>0</DocSecurity>
  <Lines>28</Lines>
  <Paragraphs>7</Paragraphs>
  <ScaleCrop>false</ScaleCrop>
  <Company/>
  <LinksUpToDate>false</LinksUpToDate>
  <CharactersWithSpaces>3963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2020-05-22T11:26:00Z</dcterms:created>
  <dcterms:modified xsi:type="dcterms:W3CDTF">2020-05-22T11:29:00Z</dcterms:modified>
</cp:coreProperties>
</file>